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6F89" w14:textId="4BE6AEBB" w:rsidR="00761AB0" w:rsidRDefault="00B46655" w:rsidP="00BA3BB4">
      <w:hyperlink r:id="rId4" w:history="1">
        <w:r w:rsidR="008E0D40" w:rsidRPr="00FD7694">
          <w:rPr>
            <w:rStyle w:val="Hyperlink"/>
          </w:rPr>
          <w:t>http://artsfuse.org/158471/book-review-the-dogs-of-inishere-the-ambiguities-of-desire/</w:t>
        </w:r>
      </w:hyperlink>
    </w:p>
    <w:p w14:paraId="1070F4F2" w14:textId="77777777" w:rsidR="008E0D40" w:rsidRDefault="008E0D40" w:rsidP="00BA3BB4"/>
    <w:p w14:paraId="6BCA1F36" w14:textId="4174C74D" w:rsidR="008E0D40" w:rsidRDefault="00B46655" w:rsidP="00BA3BB4">
      <w:hyperlink r:id="rId5" w:history="1">
        <w:r w:rsidR="008E0D40" w:rsidRPr="00FD7694">
          <w:rPr>
            <w:rStyle w:val="Hyperlink"/>
          </w:rPr>
          <w:t>https://bookmunch.wordpress.com/2017/05/10/not-an-unqualified-success-the-dogs-of-inishere-by-alannah-hopkin/</w:t>
        </w:r>
      </w:hyperlink>
    </w:p>
    <w:p w14:paraId="2BE3D204" w14:textId="77777777" w:rsidR="008E0D40" w:rsidRDefault="008E0D40" w:rsidP="00BA3BB4"/>
    <w:p w14:paraId="380E9EB4" w14:textId="68571F9D" w:rsidR="008E0D40" w:rsidRDefault="00B46655" w:rsidP="00BA3BB4">
      <w:hyperlink r:id="rId6" w:history="1">
        <w:r w:rsidRPr="00F474B5">
          <w:rPr>
            <w:rStyle w:val="Hyperlink"/>
          </w:rPr>
          <w:t>http://www.irishtimes.com/culture/books/the-dogs-of-inishere-review-intriguing-and-unsettling-stories-1.3090972</w:t>
        </w:r>
      </w:hyperlink>
    </w:p>
    <w:p w14:paraId="629A7E8B" w14:textId="77777777" w:rsidR="00B46655" w:rsidRDefault="00B46655" w:rsidP="00BA3BB4">
      <w:bookmarkStart w:id="0" w:name="_GoBack"/>
      <w:bookmarkEnd w:id="0"/>
    </w:p>
    <w:sectPr w:rsidR="00B46655" w:rsidSect="00F304AE">
      <w:pgSz w:w="11901" w:h="16817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2"/>
    <w:rsid w:val="005B0EA7"/>
    <w:rsid w:val="00761AB0"/>
    <w:rsid w:val="008E0D40"/>
    <w:rsid w:val="00993881"/>
    <w:rsid w:val="00B46655"/>
    <w:rsid w:val="00BA3BB4"/>
    <w:rsid w:val="00EA3662"/>
    <w:rsid w:val="00ED28EF"/>
    <w:rsid w:val="00F304AE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2C3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8E0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rtsfuse.org/158471/book-review-the-dogs-of-inishere-the-ambiguities-of-desire/" TargetMode="External"/><Relationship Id="rId5" Type="http://schemas.openxmlformats.org/officeDocument/2006/relationships/hyperlink" Target="https://bookmunch.wordpress.com/2017/05/10/not-an-unqualified-success-the-dogs-of-inishere-by-alannah-hopkin/" TargetMode="External"/><Relationship Id="rId6" Type="http://schemas.openxmlformats.org/officeDocument/2006/relationships/hyperlink" Target="http://www.irishtimes.com/culture/books/the-dogs-of-inishere-review-intriguing-and-unsettling-stories-1.309097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ibook</dc:creator>
  <cp:keywords/>
  <dc:description/>
  <cp:lastModifiedBy>Alannah Hopkin</cp:lastModifiedBy>
  <cp:revision>6</cp:revision>
  <dcterms:created xsi:type="dcterms:W3CDTF">2017-05-15T16:36:00Z</dcterms:created>
  <dcterms:modified xsi:type="dcterms:W3CDTF">2017-05-29T11:47:00Z</dcterms:modified>
</cp:coreProperties>
</file>